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39" w:rsidRDefault="00173139" w:rsidP="00173139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173139" w:rsidRDefault="00173139" w:rsidP="00173139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173139" w:rsidRDefault="00173139" w:rsidP="00173139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</w:t>
      </w:r>
      <w:proofErr w:type="spellStart"/>
      <w:r>
        <w:rPr>
          <w:lang w:val="uk-UA"/>
        </w:rPr>
        <w:t>Двилюк</w:t>
      </w:r>
      <w:proofErr w:type="spellEnd"/>
    </w:p>
    <w:p w:rsidR="00173139" w:rsidRDefault="00173139" w:rsidP="00173139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2020 р.</w:t>
      </w:r>
    </w:p>
    <w:p w:rsidR="00173139" w:rsidRDefault="00173139" w:rsidP="00173139">
      <w:pPr>
        <w:rPr>
          <w:lang w:val="uk-UA" w:eastAsia="x-none"/>
        </w:rPr>
      </w:pPr>
    </w:p>
    <w:p w:rsidR="00173139" w:rsidRDefault="00173139" w:rsidP="00173139">
      <w:pPr>
        <w:pStyle w:val="3"/>
        <w:rPr>
          <w:sz w:val="24"/>
          <w:lang w:val="ru-RU"/>
        </w:rPr>
      </w:pPr>
    </w:p>
    <w:p w:rsidR="00173139" w:rsidRDefault="00173139" w:rsidP="00173139">
      <w:pPr>
        <w:rPr>
          <w:lang w:val="uk-UA" w:eastAsia="x-none"/>
        </w:rPr>
      </w:pPr>
    </w:p>
    <w:p w:rsidR="00173139" w:rsidRDefault="00173139" w:rsidP="00173139">
      <w:pPr>
        <w:pStyle w:val="3"/>
        <w:rPr>
          <w:sz w:val="24"/>
        </w:rPr>
      </w:pPr>
      <w:r>
        <w:rPr>
          <w:sz w:val="24"/>
        </w:rPr>
        <w:t>РОЗКЛАД</w:t>
      </w:r>
    </w:p>
    <w:p w:rsidR="00173139" w:rsidRDefault="00173139" w:rsidP="00173139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t>1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173139" w:rsidRDefault="00173139" w:rsidP="00173139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</w:t>
      </w:r>
      <w:r w:rsidR="00DB236B">
        <w:rPr>
          <w:b/>
          <w:i/>
          <w:lang w:val="uk-UA"/>
        </w:rPr>
        <w:t>Хімічні технології та інженерія</w:t>
      </w:r>
      <w:r>
        <w:rPr>
          <w:b/>
          <w:i/>
          <w:lang w:val="uk-UA"/>
        </w:rPr>
        <w:t>»</w:t>
      </w:r>
      <w:r>
        <w:t xml:space="preserve"> </w:t>
      </w:r>
      <w:r>
        <w:rPr>
          <w:lang w:val="uk-UA"/>
        </w:rPr>
        <w:t xml:space="preserve">на 2020-2021 н. р. (з </w:t>
      </w:r>
      <w:r>
        <w:t>1</w:t>
      </w:r>
      <w:r>
        <w:rPr>
          <w:lang w:val="uk-UA"/>
        </w:rPr>
        <w:t>8</w:t>
      </w:r>
      <w:r>
        <w:t>.01</w:t>
      </w:r>
      <w:r>
        <w:rPr>
          <w:lang w:val="uk-UA"/>
        </w:rPr>
        <w:t>. по 30</w:t>
      </w:r>
      <w:r>
        <w:t>.0</w:t>
      </w:r>
      <w:r>
        <w:rPr>
          <w:lang w:val="uk-UA"/>
        </w:rPr>
        <w:t>1. 2021 р.)</w:t>
      </w:r>
    </w:p>
    <w:p w:rsidR="00173139" w:rsidRDefault="00173139" w:rsidP="00173139">
      <w:pPr>
        <w:rPr>
          <w:lang w:val="uk-UA"/>
        </w:rPr>
      </w:pPr>
    </w:p>
    <w:p w:rsidR="00173139" w:rsidRDefault="00173139" w:rsidP="00173139">
      <w:pPr>
        <w:rPr>
          <w:lang w:val="uk-UA"/>
        </w:rPr>
      </w:pPr>
    </w:p>
    <w:tbl>
      <w:tblPr>
        <w:tblW w:w="0" w:type="auto"/>
        <w:jc w:val="center"/>
        <w:tblInd w:w="-3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408"/>
        <w:gridCol w:w="2126"/>
        <w:gridCol w:w="2126"/>
        <w:gridCol w:w="2126"/>
        <w:gridCol w:w="2074"/>
      </w:tblGrid>
      <w:tr w:rsidR="00173139" w:rsidTr="00173139">
        <w:trPr>
          <w:trHeight w:val="322"/>
          <w:jc w:val="center"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</w:tc>
        <w:tc>
          <w:tcPr>
            <w:tcW w:w="54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pStyle w:val="3"/>
              <w:spacing w:before="120" w:after="120" w:line="276" w:lineRule="auto"/>
              <w:rPr>
                <w:sz w:val="24"/>
                <w:lang w:val="ru-RU" w:eastAsia="ru-RU"/>
              </w:rPr>
            </w:pPr>
            <w:proofErr w:type="spellStart"/>
            <w:r>
              <w:rPr>
                <w:sz w:val="24"/>
                <w:lang w:val="ru-RU" w:eastAsia="ru-RU"/>
              </w:rPr>
              <w:t>Іспити</w:t>
            </w:r>
            <w:proofErr w:type="spellEnd"/>
          </w:p>
        </w:tc>
        <w:tc>
          <w:tcPr>
            <w:tcW w:w="8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Дата здачі</w:t>
            </w:r>
          </w:p>
        </w:tc>
      </w:tr>
      <w:tr w:rsidR="00173139" w:rsidTr="00173139">
        <w:trPr>
          <w:trHeight w:val="284"/>
          <w:jc w:val="center"/>
        </w:trPr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rPr>
                <w:lang w:val="uk-UA" w:eastAsia="en-US"/>
              </w:rPr>
            </w:pPr>
          </w:p>
        </w:tc>
        <w:tc>
          <w:tcPr>
            <w:tcW w:w="54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18.01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21.01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25.01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28.01</w:t>
            </w:r>
          </w:p>
        </w:tc>
      </w:tr>
      <w:tr w:rsidR="00173139" w:rsidTr="00173139">
        <w:trPr>
          <w:trHeight w:val="284"/>
          <w:jc w:val="center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5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DB236B">
            <w:pPr>
              <w:spacing w:before="120" w:after="120"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Історія України та цивілізаційний процес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39" w:rsidRDefault="00173139">
            <w:pPr>
              <w:spacing w:before="120" w:after="120" w:line="276" w:lineRule="auto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ind w:right="-108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</w:tr>
      <w:tr w:rsidR="00173139" w:rsidTr="00173139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pStyle w:val="5"/>
              <w:spacing w:before="120" w:after="120" w:line="276" w:lineRule="auto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Вища 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</w:tr>
      <w:tr w:rsidR="00173139" w:rsidTr="00173139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DB236B">
            <w:pPr>
              <w:pStyle w:val="5"/>
              <w:spacing w:before="120" w:after="120" w:line="276" w:lineRule="auto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 w:eastAsia="en-US"/>
              </w:rPr>
              <w:t>Іноземна мова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</w:tr>
      <w:tr w:rsidR="00173139" w:rsidTr="00173139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73139" w:rsidRDefault="00DB236B">
            <w:pPr>
              <w:pStyle w:val="5"/>
              <w:spacing w:before="120" w:after="120" w:line="276" w:lineRule="auto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 w:eastAsia="en-US"/>
              </w:rPr>
              <w:t>Неорганічна хімія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39" w:rsidRDefault="00173139">
            <w:pPr>
              <w:spacing w:before="120" w:after="120" w:line="276" w:lineRule="auto"/>
              <w:jc w:val="center"/>
              <w:rPr>
                <w:lang w:val="uk-UA" w:eastAsia="en-US"/>
              </w:rPr>
            </w:pPr>
          </w:p>
        </w:tc>
      </w:tr>
    </w:tbl>
    <w:p w:rsidR="00173139" w:rsidRDefault="00173139" w:rsidP="00173139">
      <w:pPr>
        <w:tabs>
          <w:tab w:val="left" w:pos="14176"/>
        </w:tabs>
        <w:ind w:firstLine="851"/>
        <w:rPr>
          <w:lang w:val="uk-UA"/>
        </w:rPr>
      </w:pPr>
    </w:p>
    <w:p w:rsidR="00173139" w:rsidRDefault="00173139" w:rsidP="00173139">
      <w:pPr>
        <w:tabs>
          <w:tab w:val="left" w:pos="14176"/>
        </w:tabs>
        <w:ind w:firstLine="851"/>
        <w:rPr>
          <w:b/>
          <w:lang w:val="uk-UA"/>
        </w:rPr>
      </w:pPr>
    </w:p>
    <w:p w:rsidR="00173139" w:rsidRDefault="00173139" w:rsidP="00173139">
      <w:pPr>
        <w:spacing w:after="120"/>
        <w:ind w:left="709" w:firstLine="709"/>
        <w:jc w:val="both"/>
        <w:rPr>
          <w:lang w:val="uk-UA"/>
        </w:rPr>
      </w:pPr>
      <w:r>
        <w:rPr>
          <w:b/>
          <w:lang w:val="uk-UA"/>
        </w:rPr>
        <w:t>Заліки</w:t>
      </w:r>
      <w:r>
        <w:rPr>
          <w:lang w:val="uk-UA"/>
        </w:rPr>
        <w:t xml:space="preserve">: </w:t>
      </w:r>
    </w:p>
    <w:p w:rsidR="00173139" w:rsidRDefault="00173139" w:rsidP="00173139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 xml:space="preserve">Українська мова (проф. спрямуванням) </w:t>
      </w:r>
    </w:p>
    <w:p w:rsidR="00DB236B" w:rsidRDefault="00DB236B" w:rsidP="00173139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Філософія</w:t>
      </w:r>
    </w:p>
    <w:p w:rsidR="00173139" w:rsidRDefault="00173139" w:rsidP="00173139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Ін</w:t>
      </w:r>
      <w:r w:rsidR="00DB236B">
        <w:rPr>
          <w:lang w:val="uk-UA"/>
        </w:rPr>
        <w:t>женерна і комп’ютерна графіка</w:t>
      </w:r>
    </w:p>
    <w:p w:rsidR="00DB236B" w:rsidRDefault="00DB236B" w:rsidP="00173139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Історія хімічної науки та виробництв</w:t>
      </w:r>
    </w:p>
    <w:p w:rsidR="00DB236B" w:rsidRDefault="00DB236B" w:rsidP="00173139">
      <w:pPr>
        <w:ind w:firstLine="567"/>
        <w:jc w:val="center"/>
        <w:rPr>
          <w:lang w:val="uk-UA"/>
        </w:rPr>
      </w:pPr>
    </w:p>
    <w:p w:rsidR="00173139" w:rsidRDefault="00173139" w:rsidP="00173139">
      <w:pPr>
        <w:ind w:firstLine="567"/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Декан факультету харчових технологій та біотехнології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Г. М. Коваль</w:t>
      </w:r>
    </w:p>
    <w:p w:rsidR="00827E76" w:rsidRDefault="00DB236B"/>
    <w:sectPr w:rsidR="00827E76" w:rsidSect="0017313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E54"/>
    <w:rsid w:val="00173139"/>
    <w:rsid w:val="001D030F"/>
    <w:rsid w:val="008C4E54"/>
    <w:rsid w:val="00DB236B"/>
    <w:rsid w:val="00DE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17313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1731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3139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1731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173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17313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1731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3139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1731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173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FHT</dc:creator>
  <cp:keywords/>
  <dc:description/>
  <cp:lastModifiedBy>FHT</cp:lastModifiedBy>
  <cp:revision>3</cp:revision>
  <dcterms:created xsi:type="dcterms:W3CDTF">2020-10-05T12:35:00Z</dcterms:created>
  <dcterms:modified xsi:type="dcterms:W3CDTF">2020-10-05T12:39:00Z</dcterms:modified>
</cp:coreProperties>
</file>